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5DD" w:rsidRPr="008815DD" w:rsidRDefault="008815DD" w:rsidP="008815DD">
      <w:pPr>
        <w:rPr>
          <w:rFonts w:ascii="Times New Roman" w:hAnsi="Times New Roman" w:cs="Times New Roman"/>
          <w:b/>
          <w:sz w:val="28"/>
          <w:szCs w:val="28"/>
        </w:rPr>
      </w:pPr>
      <w:r w:rsidRPr="008815DD">
        <w:rPr>
          <w:rFonts w:ascii="Times New Roman" w:hAnsi="Times New Roman" w:cs="Times New Roman"/>
          <w:b/>
          <w:sz w:val="28"/>
          <w:szCs w:val="28"/>
        </w:rPr>
        <w:t>Перечень необходимых документов:</w:t>
      </w:r>
    </w:p>
    <w:p w:rsidR="008815DD" w:rsidRPr="008815DD" w:rsidRDefault="008815DD" w:rsidP="008815DD">
      <w:pPr>
        <w:rPr>
          <w:rFonts w:ascii="Times New Roman" w:hAnsi="Times New Roman" w:cs="Times New Roman"/>
          <w:b/>
          <w:sz w:val="28"/>
          <w:szCs w:val="28"/>
        </w:rPr>
      </w:pPr>
      <w:r w:rsidRPr="008815D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815DD">
        <w:rPr>
          <w:rFonts w:ascii="Times New Roman" w:hAnsi="Times New Roman" w:cs="Times New Roman"/>
          <w:sz w:val="28"/>
          <w:szCs w:val="28"/>
        </w:rPr>
        <w:t>заполненную анкету;</w:t>
      </w:r>
    </w:p>
    <w:p w:rsidR="0015673C" w:rsidRDefault="008815DD" w:rsidP="008815DD">
      <w:pPr>
        <w:rPr>
          <w:rFonts w:ascii="Times New Roman" w:hAnsi="Times New Roman" w:cs="Times New Roman"/>
          <w:sz w:val="24"/>
          <w:szCs w:val="24"/>
        </w:rPr>
      </w:pPr>
      <w:r w:rsidRPr="008815DD">
        <w:rPr>
          <w:rFonts w:ascii="Times New Roman" w:hAnsi="Times New Roman" w:cs="Times New Roman"/>
          <w:sz w:val="28"/>
          <w:szCs w:val="28"/>
        </w:rPr>
        <w:t>- КП и расчет стоимости работ (калькуляция);</w:t>
      </w:r>
      <w:r w:rsidR="0015673C" w:rsidRPr="001567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15DD" w:rsidRDefault="0015673C" w:rsidP="008815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bookmarkStart w:id="0" w:name="_GoBack"/>
      <w:bookmarkEnd w:id="0"/>
      <w:r w:rsidRPr="0015673C">
        <w:rPr>
          <w:rFonts w:ascii="Times New Roman" w:hAnsi="Times New Roman" w:cs="Times New Roman"/>
          <w:sz w:val="28"/>
          <w:szCs w:val="28"/>
        </w:rPr>
        <w:t xml:space="preserve">Исполнитель должен состоят </w:t>
      </w:r>
      <w:proofErr w:type="gramStart"/>
      <w:r w:rsidRPr="0015673C">
        <w:rPr>
          <w:rFonts w:ascii="Times New Roman" w:hAnsi="Times New Roman" w:cs="Times New Roman"/>
          <w:sz w:val="28"/>
          <w:szCs w:val="28"/>
        </w:rPr>
        <w:t>в  едином</w:t>
      </w:r>
      <w:proofErr w:type="gramEnd"/>
      <w:r w:rsidRPr="0015673C">
        <w:rPr>
          <w:rFonts w:ascii="Times New Roman" w:hAnsi="Times New Roman" w:cs="Times New Roman"/>
          <w:sz w:val="28"/>
          <w:szCs w:val="28"/>
        </w:rPr>
        <w:t xml:space="preserve"> реестре сведений о членах саморегулируемых организаций в области инженерных изысканий и в области архитектурно-строительного проектирования и их обязательствах</w:t>
      </w:r>
    </w:p>
    <w:p w:rsidR="0015673C" w:rsidRPr="008815DD" w:rsidRDefault="0015673C" w:rsidP="008815DD">
      <w:pPr>
        <w:rPr>
          <w:rFonts w:ascii="Times New Roman" w:hAnsi="Times New Roman" w:cs="Times New Roman"/>
          <w:sz w:val="28"/>
          <w:szCs w:val="28"/>
        </w:rPr>
      </w:pPr>
    </w:p>
    <w:p w:rsidR="008815DD" w:rsidRPr="008815DD" w:rsidRDefault="008815DD" w:rsidP="00757327">
      <w:pPr>
        <w:rPr>
          <w:rFonts w:ascii="Times New Roman" w:hAnsi="Times New Roman" w:cs="Times New Roman"/>
          <w:sz w:val="28"/>
          <w:szCs w:val="28"/>
        </w:rPr>
      </w:pPr>
    </w:p>
    <w:p w:rsidR="004F0F22" w:rsidRPr="004F0F22" w:rsidRDefault="004F0F22" w:rsidP="004F0F22">
      <w:pPr>
        <w:rPr>
          <w:sz w:val="28"/>
          <w:szCs w:val="28"/>
        </w:rPr>
      </w:pPr>
    </w:p>
    <w:sectPr w:rsidR="004F0F22" w:rsidRPr="004F0F2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D1998"/>
    <w:multiLevelType w:val="hybridMultilevel"/>
    <w:tmpl w:val="70C0F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B6C"/>
    <w:rsid w:val="00091A49"/>
    <w:rsid w:val="000F3B6C"/>
    <w:rsid w:val="0015673C"/>
    <w:rsid w:val="00293CB3"/>
    <w:rsid w:val="002E319E"/>
    <w:rsid w:val="003005CD"/>
    <w:rsid w:val="00302EFA"/>
    <w:rsid w:val="00310F31"/>
    <w:rsid w:val="00392DA7"/>
    <w:rsid w:val="0039736A"/>
    <w:rsid w:val="003F76EF"/>
    <w:rsid w:val="00426F70"/>
    <w:rsid w:val="00451E98"/>
    <w:rsid w:val="0047780A"/>
    <w:rsid w:val="004F0F22"/>
    <w:rsid w:val="00571736"/>
    <w:rsid w:val="0059050D"/>
    <w:rsid w:val="005C49E3"/>
    <w:rsid w:val="0060726C"/>
    <w:rsid w:val="00612BBC"/>
    <w:rsid w:val="00680783"/>
    <w:rsid w:val="006809D2"/>
    <w:rsid w:val="00695037"/>
    <w:rsid w:val="00695B45"/>
    <w:rsid w:val="006E1B42"/>
    <w:rsid w:val="00757327"/>
    <w:rsid w:val="007B3D32"/>
    <w:rsid w:val="0080654F"/>
    <w:rsid w:val="008164C0"/>
    <w:rsid w:val="008421D5"/>
    <w:rsid w:val="008815DD"/>
    <w:rsid w:val="008A358B"/>
    <w:rsid w:val="008D1900"/>
    <w:rsid w:val="00A23260"/>
    <w:rsid w:val="00A65BDA"/>
    <w:rsid w:val="00BC1C35"/>
    <w:rsid w:val="00C04F7A"/>
    <w:rsid w:val="00CE6FB8"/>
    <w:rsid w:val="00CF4EBD"/>
    <w:rsid w:val="00D417E8"/>
    <w:rsid w:val="00D65FAB"/>
    <w:rsid w:val="00E05A74"/>
    <w:rsid w:val="00E14120"/>
    <w:rsid w:val="00E531BE"/>
    <w:rsid w:val="00EC3A2F"/>
    <w:rsid w:val="00F2741E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59BE4"/>
  <w15:docId w15:val="{62F113C2-4E8E-454E-894D-614EB1237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D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Хамматова Гузалия Фиратовна</cp:lastModifiedBy>
  <cp:revision>57</cp:revision>
  <dcterms:created xsi:type="dcterms:W3CDTF">2017-12-15T09:35:00Z</dcterms:created>
  <dcterms:modified xsi:type="dcterms:W3CDTF">2026-08-04T11:26:00Z</dcterms:modified>
</cp:coreProperties>
</file>